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84F5" w14:textId="6F6A8886" w:rsidR="007B1D68" w:rsidRPr="0024175D" w:rsidRDefault="00B970C1" w:rsidP="00B970C1">
      <w:pPr>
        <w:jc w:val="center"/>
        <w:rPr>
          <w:b/>
          <w:bCs/>
          <w:sz w:val="48"/>
          <w:szCs w:val="48"/>
        </w:rPr>
      </w:pPr>
      <w:r w:rsidRPr="0024175D">
        <w:rPr>
          <w:b/>
          <w:bCs/>
          <w:sz w:val="48"/>
          <w:szCs w:val="48"/>
        </w:rPr>
        <w:t>STROM SPLNĚNÝCH PŘÁNÍ – TIPY NA DÁREK</w:t>
      </w:r>
    </w:p>
    <w:p w14:paraId="295DE68F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Osobní péče</w:t>
      </w:r>
      <w:r w:rsidRPr="00B970C1">
        <w:rPr>
          <w:sz w:val="28"/>
          <w:szCs w:val="28"/>
        </w:rPr>
        <w:t>:</w:t>
      </w:r>
    </w:p>
    <w:p w14:paraId="1262D26B" w14:textId="29A31711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Krémy na ruce nebo tělo</w:t>
      </w:r>
      <w:r w:rsidR="0038550F">
        <w:rPr>
          <w:sz w:val="28"/>
          <w:szCs w:val="28"/>
        </w:rPr>
        <w:t>, sprchový gel</w:t>
      </w:r>
    </w:p>
    <w:p w14:paraId="742F1DDF" w14:textId="01045396" w:rsidR="00B970C1" w:rsidRPr="00B970C1" w:rsidRDefault="00461C35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>
        <w:rPr>
          <w:sz w:val="28"/>
          <w:szCs w:val="28"/>
        </w:rPr>
        <w:t xml:space="preserve">Polštářek, </w:t>
      </w:r>
      <w:r w:rsidR="0038550F">
        <w:rPr>
          <w:sz w:val="28"/>
          <w:szCs w:val="28"/>
        </w:rPr>
        <w:t xml:space="preserve">lehká </w:t>
      </w:r>
      <w:r>
        <w:rPr>
          <w:sz w:val="28"/>
          <w:szCs w:val="28"/>
        </w:rPr>
        <w:t>deka</w:t>
      </w:r>
    </w:p>
    <w:p w14:paraId="02351F6D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Zábavné aktivity</w:t>
      </w:r>
      <w:r w:rsidRPr="00B970C1">
        <w:rPr>
          <w:sz w:val="28"/>
          <w:szCs w:val="28"/>
        </w:rPr>
        <w:t>:</w:t>
      </w:r>
    </w:p>
    <w:p w14:paraId="4B034302" w14:textId="06853C38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 xml:space="preserve">Křížovky, </w:t>
      </w:r>
      <w:r w:rsidR="00B65A36">
        <w:rPr>
          <w:sz w:val="28"/>
          <w:szCs w:val="28"/>
        </w:rPr>
        <w:t xml:space="preserve">osmisměrky </w:t>
      </w:r>
      <w:r w:rsidRPr="00B970C1">
        <w:rPr>
          <w:sz w:val="28"/>
          <w:szCs w:val="28"/>
        </w:rPr>
        <w:t>nebo omalovánky pro dospělé</w:t>
      </w:r>
    </w:p>
    <w:p w14:paraId="572E7639" w14:textId="39A5EC8C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 xml:space="preserve">Hry jako </w:t>
      </w:r>
      <w:r w:rsidR="000C06EB">
        <w:rPr>
          <w:sz w:val="28"/>
          <w:szCs w:val="28"/>
        </w:rPr>
        <w:t xml:space="preserve">puzzle, </w:t>
      </w:r>
      <w:r w:rsidRPr="00B970C1">
        <w:rPr>
          <w:sz w:val="28"/>
          <w:szCs w:val="28"/>
        </w:rPr>
        <w:t>karetní hry</w:t>
      </w:r>
      <w:r w:rsidR="00B65A36">
        <w:rPr>
          <w:sz w:val="28"/>
          <w:szCs w:val="28"/>
        </w:rPr>
        <w:t xml:space="preserve"> (prší)</w:t>
      </w:r>
      <w:r w:rsidR="00ED4CDB">
        <w:rPr>
          <w:sz w:val="28"/>
          <w:szCs w:val="28"/>
        </w:rPr>
        <w:t>, double,</w:t>
      </w:r>
      <w:r w:rsidR="00B65A36">
        <w:rPr>
          <w:sz w:val="28"/>
          <w:szCs w:val="28"/>
        </w:rPr>
        <w:t xml:space="preserve"> </w:t>
      </w:r>
      <w:r w:rsidR="00ED4CDB">
        <w:rPr>
          <w:sz w:val="28"/>
          <w:szCs w:val="28"/>
        </w:rPr>
        <w:t>pexeso</w:t>
      </w:r>
      <w:r w:rsidR="00B65A36">
        <w:rPr>
          <w:sz w:val="28"/>
          <w:szCs w:val="28"/>
        </w:rPr>
        <w:t>, puzzle (velké díky)</w:t>
      </w:r>
    </w:p>
    <w:p w14:paraId="2C7A5907" w14:textId="1DBC7906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 xml:space="preserve">Vytvořené rukodělné projekty </w:t>
      </w:r>
      <w:r w:rsidR="00F878F2">
        <w:rPr>
          <w:sz w:val="28"/>
          <w:szCs w:val="28"/>
        </w:rPr>
        <w:t>– obrázek, přáníčko</w:t>
      </w:r>
    </w:p>
    <w:p w14:paraId="6CB61FBB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Kniha nebo časopis</w:t>
      </w:r>
      <w:r w:rsidRPr="00B970C1">
        <w:rPr>
          <w:sz w:val="28"/>
          <w:szCs w:val="28"/>
        </w:rPr>
        <w:t>:</w:t>
      </w:r>
    </w:p>
    <w:p w14:paraId="21EC3FFF" w14:textId="5FA67F4F" w:rsid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255BC4">
        <w:rPr>
          <w:sz w:val="28"/>
          <w:szCs w:val="28"/>
        </w:rPr>
        <w:t>Oblíbené knihy z žánru, který má senior rád</w:t>
      </w:r>
      <w:r w:rsidR="00F878F2" w:rsidRPr="00255BC4">
        <w:rPr>
          <w:sz w:val="28"/>
          <w:szCs w:val="28"/>
        </w:rPr>
        <w:t xml:space="preserve"> </w:t>
      </w:r>
      <w:r w:rsidR="00DE272F">
        <w:rPr>
          <w:sz w:val="28"/>
          <w:szCs w:val="28"/>
        </w:rPr>
        <w:t>(</w:t>
      </w:r>
      <w:r w:rsidR="00255BC4">
        <w:rPr>
          <w:sz w:val="28"/>
          <w:szCs w:val="28"/>
        </w:rPr>
        <w:t xml:space="preserve">např. </w:t>
      </w:r>
      <w:r w:rsidR="00DE272F">
        <w:rPr>
          <w:sz w:val="28"/>
          <w:szCs w:val="28"/>
        </w:rPr>
        <w:t xml:space="preserve">autor </w:t>
      </w:r>
      <w:r w:rsidR="00F878F2" w:rsidRPr="00255BC4">
        <w:rPr>
          <w:sz w:val="28"/>
          <w:szCs w:val="28"/>
        </w:rPr>
        <w:t>Javořická</w:t>
      </w:r>
      <w:r w:rsidR="00255BC4" w:rsidRPr="00255BC4">
        <w:rPr>
          <w:sz w:val="28"/>
          <w:szCs w:val="28"/>
        </w:rPr>
        <w:t xml:space="preserve"> nebo místopisné knihy s</w:t>
      </w:r>
      <w:r w:rsidR="00255BC4">
        <w:rPr>
          <w:sz w:val="28"/>
          <w:szCs w:val="28"/>
        </w:rPr>
        <w:t> </w:t>
      </w:r>
      <w:r w:rsidR="00255BC4" w:rsidRPr="00255BC4">
        <w:rPr>
          <w:sz w:val="28"/>
          <w:szCs w:val="28"/>
        </w:rPr>
        <w:t>fotografiemi</w:t>
      </w:r>
      <w:r w:rsidR="00255BC4">
        <w:rPr>
          <w:sz w:val="28"/>
          <w:szCs w:val="28"/>
        </w:rPr>
        <w:t xml:space="preserve"> z</w:t>
      </w:r>
      <w:r w:rsidR="00255BC4" w:rsidRPr="00255BC4">
        <w:rPr>
          <w:sz w:val="28"/>
          <w:szCs w:val="28"/>
        </w:rPr>
        <w:t> okolí Milevska</w:t>
      </w:r>
      <w:r w:rsidR="00255BC4">
        <w:rPr>
          <w:sz w:val="28"/>
          <w:szCs w:val="28"/>
        </w:rPr>
        <w:t>)</w:t>
      </w:r>
      <w:r w:rsidR="00255BC4" w:rsidRPr="00255BC4">
        <w:rPr>
          <w:sz w:val="28"/>
          <w:szCs w:val="28"/>
        </w:rPr>
        <w:t xml:space="preserve"> </w:t>
      </w:r>
    </w:p>
    <w:p w14:paraId="0FBF1F35" w14:textId="5710205D" w:rsidR="000E7C3D" w:rsidRPr="00255BC4" w:rsidRDefault="000E7C3D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>
        <w:rPr>
          <w:sz w:val="28"/>
          <w:szCs w:val="28"/>
        </w:rPr>
        <w:t>Kalendář nástěnný nebo stolní</w:t>
      </w:r>
    </w:p>
    <w:p w14:paraId="7F5FE53C" w14:textId="77777777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Časopisy o zahradničení, vaření nebo zajímavostech</w:t>
      </w:r>
    </w:p>
    <w:p w14:paraId="1CEA3991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Domácí dobroty</w:t>
      </w:r>
      <w:r w:rsidRPr="00B970C1">
        <w:rPr>
          <w:sz w:val="28"/>
          <w:szCs w:val="28"/>
        </w:rPr>
        <w:t>:</w:t>
      </w:r>
    </w:p>
    <w:p w14:paraId="60AF326F" w14:textId="77777777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Pečené sušenky nebo vánoční cukroví</w:t>
      </w:r>
    </w:p>
    <w:p w14:paraId="3C2EC675" w14:textId="24753AB8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Domácí marmeláda nebo jiné konzervy</w:t>
      </w:r>
      <w:r w:rsidR="00E8402D">
        <w:rPr>
          <w:sz w:val="28"/>
          <w:szCs w:val="28"/>
        </w:rPr>
        <w:t>, čaje, káva</w:t>
      </w:r>
    </w:p>
    <w:p w14:paraId="69805330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Kreativní a užitečné drobnosti</w:t>
      </w:r>
      <w:r w:rsidRPr="00B970C1">
        <w:rPr>
          <w:sz w:val="28"/>
          <w:szCs w:val="28"/>
        </w:rPr>
        <w:t>:</w:t>
      </w:r>
    </w:p>
    <w:p w14:paraId="7B044CB9" w14:textId="23A68AFC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 xml:space="preserve">Barevné </w:t>
      </w:r>
      <w:r w:rsidR="00111AD6">
        <w:rPr>
          <w:sz w:val="28"/>
          <w:szCs w:val="28"/>
        </w:rPr>
        <w:t xml:space="preserve">fixy, pastelky, blok </w:t>
      </w:r>
      <w:r w:rsidR="00111AD6" w:rsidRPr="00B970C1">
        <w:rPr>
          <w:sz w:val="28"/>
          <w:szCs w:val="28"/>
        </w:rPr>
        <w:t>nebo zápisník</w:t>
      </w:r>
    </w:p>
    <w:p w14:paraId="7A4F7519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Pomůcky pro aktivní život</w:t>
      </w:r>
      <w:r w:rsidRPr="00B970C1">
        <w:rPr>
          <w:sz w:val="28"/>
          <w:szCs w:val="28"/>
        </w:rPr>
        <w:t>:</w:t>
      </w:r>
    </w:p>
    <w:p w14:paraId="554C2682" w14:textId="32D7C29E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Malý míč</w:t>
      </w:r>
      <w:r w:rsidR="00F31100">
        <w:rPr>
          <w:sz w:val="28"/>
          <w:szCs w:val="28"/>
        </w:rPr>
        <w:t>ek</w:t>
      </w:r>
      <w:r w:rsidRPr="00B970C1">
        <w:rPr>
          <w:sz w:val="28"/>
          <w:szCs w:val="28"/>
        </w:rPr>
        <w:t xml:space="preserve"> na cvičení</w:t>
      </w:r>
      <w:r w:rsidR="00F31100">
        <w:rPr>
          <w:sz w:val="28"/>
          <w:szCs w:val="28"/>
        </w:rPr>
        <w:t>, pomůcky pro cvičení jemné motoriky</w:t>
      </w:r>
    </w:p>
    <w:p w14:paraId="656E2EC1" w14:textId="1A51E2E5" w:rsid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Zdravé snacky jako sušené ovoce nebo celozrnné sušenky</w:t>
      </w:r>
    </w:p>
    <w:p w14:paraId="415DE3F0" w14:textId="40132948" w:rsidR="000C38A1" w:rsidRDefault="000C38A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>
        <w:rPr>
          <w:sz w:val="28"/>
          <w:szCs w:val="28"/>
        </w:rPr>
        <w:t>Poukaz do lékárny</w:t>
      </w:r>
    </w:p>
    <w:p w14:paraId="29A05EA7" w14:textId="158ECDEE" w:rsidR="00382FE1" w:rsidRPr="00B970C1" w:rsidRDefault="00382FE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>
        <w:rPr>
          <w:sz w:val="28"/>
          <w:szCs w:val="28"/>
        </w:rPr>
        <w:t>Zobání pro ptáčky, krmítko</w:t>
      </w:r>
    </w:p>
    <w:p w14:paraId="4F0480AC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Zážitky</w:t>
      </w:r>
      <w:r w:rsidRPr="00B970C1">
        <w:rPr>
          <w:sz w:val="28"/>
          <w:szCs w:val="28"/>
        </w:rPr>
        <w:t>:</w:t>
      </w:r>
    </w:p>
    <w:p w14:paraId="7AC92929" w14:textId="1639201E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 xml:space="preserve">Voucher na návštěvu </w:t>
      </w:r>
      <w:r w:rsidR="00461C35">
        <w:rPr>
          <w:sz w:val="28"/>
          <w:szCs w:val="28"/>
        </w:rPr>
        <w:t>cukrárny</w:t>
      </w:r>
      <w:r w:rsidR="00895273">
        <w:rPr>
          <w:sz w:val="28"/>
          <w:szCs w:val="28"/>
        </w:rPr>
        <w:t xml:space="preserve"> ( volte bezbariérovou</w:t>
      </w:r>
      <w:r w:rsidR="000655F7">
        <w:rPr>
          <w:sz w:val="28"/>
          <w:szCs w:val="28"/>
        </w:rPr>
        <w:t>)</w:t>
      </w:r>
    </w:p>
    <w:p w14:paraId="123D1291" w14:textId="10375C07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Příslib návštěvy v</w:t>
      </w:r>
      <w:r w:rsidR="0026774D">
        <w:rPr>
          <w:sz w:val="28"/>
          <w:szCs w:val="28"/>
        </w:rPr>
        <w:t> </w:t>
      </w:r>
      <w:r w:rsidRPr="00B970C1">
        <w:rPr>
          <w:sz w:val="28"/>
          <w:szCs w:val="28"/>
        </w:rPr>
        <w:t>domově</w:t>
      </w:r>
      <w:r w:rsidR="0026774D">
        <w:rPr>
          <w:sz w:val="28"/>
          <w:szCs w:val="28"/>
        </w:rPr>
        <w:t xml:space="preserve"> s aktivitou </w:t>
      </w:r>
      <w:r w:rsidR="001D2026">
        <w:rPr>
          <w:sz w:val="28"/>
          <w:szCs w:val="28"/>
        </w:rPr>
        <w:t>čtení,</w:t>
      </w:r>
      <w:r w:rsidR="0026774D">
        <w:rPr>
          <w:sz w:val="28"/>
          <w:szCs w:val="28"/>
        </w:rPr>
        <w:t xml:space="preserve"> zahrání na hudební nástroj,</w:t>
      </w:r>
      <w:r w:rsidR="001D2026">
        <w:rPr>
          <w:sz w:val="28"/>
          <w:szCs w:val="28"/>
        </w:rPr>
        <w:t xml:space="preserve"> společensk</w:t>
      </w:r>
      <w:r w:rsidR="008B06AC">
        <w:rPr>
          <w:sz w:val="28"/>
          <w:szCs w:val="28"/>
        </w:rPr>
        <w:t>á</w:t>
      </w:r>
      <w:r w:rsidR="001D2026">
        <w:rPr>
          <w:sz w:val="28"/>
          <w:szCs w:val="28"/>
        </w:rPr>
        <w:t xml:space="preserve"> hr</w:t>
      </w:r>
      <w:r w:rsidR="008B06AC">
        <w:rPr>
          <w:sz w:val="28"/>
          <w:szCs w:val="28"/>
        </w:rPr>
        <w:t>a, povídání na určité téma</w:t>
      </w:r>
    </w:p>
    <w:p w14:paraId="4BFE0424" w14:textId="77777777" w:rsidR="00B970C1" w:rsidRPr="00B970C1" w:rsidRDefault="00B970C1" w:rsidP="00382FE1">
      <w:pPr>
        <w:numPr>
          <w:ilvl w:val="0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b/>
          <w:bCs/>
          <w:sz w:val="28"/>
          <w:szCs w:val="28"/>
        </w:rPr>
        <w:t>Oblečení a doplňky</w:t>
      </w:r>
      <w:r w:rsidRPr="00B970C1">
        <w:rPr>
          <w:sz w:val="28"/>
          <w:szCs w:val="28"/>
        </w:rPr>
        <w:t>:</w:t>
      </w:r>
    </w:p>
    <w:p w14:paraId="6AF1AD25" w14:textId="77777777" w:rsidR="00B970C1" w:rsidRPr="00B970C1" w:rsidRDefault="00B970C1" w:rsidP="00382FE1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B970C1">
        <w:rPr>
          <w:sz w:val="28"/>
          <w:szCs w:val="28"/>
        </w:rPr>
        <w:t>Příjemný šál nebo čepice</w:t>
      </w:r>
    </w:p>
    <w:p w14:paraId="417F9427" w14:textId="7054575A" w:rsidR="00FA0C32" w:rsidRPr="00513F41" w:rsidRDefault="00B970C1" w:rsidP="009A196D">
      <w:pPr>
        <w:numPr>
          <w:ilvl w:val="1"/>
          <w:numId w:val="1"/>
        </w:numPr>
        <w:spacing w:after="120"/>
        <w:ind w:hanging="357"/>
        <w:rPr>
          <w:sz w:val="28"/>
          <w:szCs w:val="28"/>
        </w:rPr>
      </w:pPr>
      <w:r w:rsidRPr="00513F41">
        <w:rPr>
          <w:sz w:val="28"/>
          <w:szCs w:val="28"/>
        </w:rPr>
        <w:t>Teplé ponožky nebo rukavice</w:t>
      </w:r>
    </w:p>
    <w:p w14:paraId="73D19EA6" w14:textId="77777777" w:rsidR="00B970C1" w:rsidRPr="00051196" w:rsidRDefault="00B970C1" w:rsidP="00B970C1">
      <w:pPr>
        <w:rPr>
          <w:i/>
          <w:iCs/>
        </w:rPr>
      </w:pPr>
    </w:p>
    <w:sectPr w:rsidR="00B970C1" w:rsidRPr="00051196" w:rsidSect="00B97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97D70"/>
    <w:multiLevelType w:val="multilevel"/>
    <w:tmpl w:val="F8E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7259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C1"/>
    <w:rsid w:val="000164FE"/>
    <w:rsid w:val="00051196"/>
    <w:rsid w:val="000655F7"/>
    <w:rsid w:val="000B1153"/>
    <w:rsid w:val="000C06EB"/>
    <w:rsid w:val="000C38A1"/>
    <w:rsid w:val="000E7C3D"/>
    <w:rsid w:val="00111AD6"/>
    <w:rsid w:val="00155FA9"/>
    <w:rsid w:val="001D2026"/>
    <w:rsid w:val="0024175D"/>
    <w:rsid w:val="00255BC4"/>
    <w:rsid w:val="0026774D"/>
    <w:rsid w:val="00382FE1"/>
    <w:rsid w:val="0038550F"/>
    <w:rsid w:val="003D0802"/>
    <w:rsid w:val="00461C35"/>
    <w:rsid w:val="004D30FA"/>
    <w:rsid w:val="004F5199"/>
    <w:rsid w:val="00513F41"/>
    <w:rsid w:val="007B1D68"/>
    <w:rsid w:val="00851BDA"/>
    <w:rsid w:val="00855A2F"/>
    <w:rsid w:val="00895273"/>
    <w:rsid w:val="008B06AC"/>
    <w:rsid w:val="00A311C3"/>
    <w:rsid w:val="00B65A36"/>
    <w:rsid w:val="00B970C1"/>
    <w:rsid w:val="00DE272F"/>
    <w:rsid w:val="00E8402D"/>
    <w:rsid w:val="00ED4CDB"/>
    <w:rsid w:val="00F31100"/>
    <w:rsid w:val="00F878F2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AFDC"/>
  <w15:chartTrackingRefBased/>
  <w15:docId w15:val="{FD220FCE-0555-4976-9C4F-9CA566A1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22</cp:revision>
  <cp:lastPrinted>2025-11-27T09:49:00Z</cp:lastPrinted>
  <dcterms:created xsi:type="dcterms:W3CDTF">2025-11-11T13:42:00Z</dcterms:created>
  <dcterms:modified xsi:type="dcterms:W3CDTF">2025-11-27T09:49:00Z</dcterms:modified>
</cp:coreProperties>
</file>